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F9AC" w14:textId="1DD5B492" w:rsidR="00130923" w:rsidRPr="007B784F" w:rsidRDefault="00EA722C" w:rsidP="007B784F">
      <w:pPr>
        <w:pStyle w:val="Titre1"/>
        <w:keepNext/>
        <w:spacing w:before="0" w:beforeAutospacing="0" w:after="0" w:afterAutospacing="0"/>
        <w:ind w:left="709"/>
        <w:jc w:val="right"/>
        <w:rPr>
          <w:rFonts w:ascii="Calibri" w:eastAsia="Times New Roman" w:hAnsi="Calibri"/>
          <w:bCs w:val="0"/>
          <w:color w:val="777777"/>
          <w:kern w:val="0"/>
          <w:sz w:val="20"/>
          <w:szCs w:val="20"/>
        </w:rPr>
      </w:pPr>
      <w:bookmarkStart w:id="0" w:name="_Toc487655201"/>
      <w:bookmarkStart w:id="1" w:name="_GoBack"/>
      <w:bookmarkEnd w:id="1"/>
      <w:r w:rsidRPr="007B784F">
        <w:rPr>
          <w:rFonts w:ascii="Calibri" w:eastAsia="Times New Roman" w:hAnsi="Calibri"/>
          <w:bCs w:val="0"/>
          <w:color w:val="777777"/>
          <w:kern w:val="0"/>
          <w:sz w:val="20"/>
          <w:szCs w:val="20"/>
        </w:rPr>
        <w:t>ANNEXE</w:t>
      </w:r>
      <w:bookmarkEnd w:id="0"/>
      <w:r w:rsidRPr="007B784F">
        <w:rPr>
          <w:rFonts w:ascii="Calibri" w:eastAsia="Times New Roman" w:hAnsi="Calibri"/>
          <w:bCs w:val="0"/>
          <w:color w:val="777777"/>
          <w:kern w:val="0"/>
          <w:sz w:val="20"/>
          <w:szCs w:val="20"/>
        </w:rPr>
        <w:t xml:space="preserve"> </w:t>
      </w:r>
    </w:p>
    <w:p w14:paraId="3843EE10" w14:textId="188D0F73" w:rsidR="00EA722C" w:rsidRDefault="00EA722C" w:rsidP="00EA722C">
      <w:pPr>
        <w:shd w:val="clear" w:color="auto" w:fill="FFFFFF"/>
        <w:spacing w:line="288" w:lineRule="auto"/>
        <w:jc w:val="right"/>
        <w:textAlignment w:val="baseline"/>
        <w:rPr>
          <w:rFonts w:cs="Tahoma"/>
          <w:b/>
          <w:bCs/>
          <w:color w:val="777777"/>
          <w:sz w:val="20"/>
          <w:szCs w:val="20"/>
          <w:bdr w:val="none" w:sz="0" w:space="0" w:color="auto" w:frame="1"/>
          <w:lang w:eastAsia="fr-FR"/>
        </w:rPr>
      </w:pPr>
      <w:r w:rsidRPr="00EA722C">
        <w:rPr>
          <w:rFonts w:cs="Tahoma"/>
          <w:b/>
          <w:bCs/>
          <w:color w:val="777777"/>
          <w:sz w:val="20"/>
          <w:szCs w:val="20"/>
          <w:bdr w:val="none" w:sz="0" w:space="0" w:color="auto" w:frame="1"/>
          <w:lang w:eastAsia="fr-FR"/>
        </w:rPr>
        <w:t>FORMULAIRE DE RETRACTATION</w:t>
      </w:r>
    </w:p>
    <w:p w14:paraId="0806718D" w14:textId="77777777" w:rsidR="00F7187C" w:rsidRDefault="00F7187C" w:rsidP="00F7187C">
      <w:pPr>
        <w:shd w:val="clear" w:color="auto" w:fill="FFFFFF"/>
        <w:spacing w:line="288" w:lineRule="auto"/>
        <w:textAlignment w:val="baseline"/>
        <w:rPr>
          <w:rFonts w:cs="Tahoma"/>
          <w:b/>
          <w:bCs/>
          <w:color w:val="777777"/>
          <w:sz w:val="20"/>
          <w:szCs w:val="20"/>
          <w:bdr w:val="none" w:sz="0" w:space="0" w:color="auto" w:frame="1"/>
          <w:lang w:eastAsia="fr-FR"/>
        </w:rPr>
      </w:pPr>
    </w:p>
    <w:p w14:paraId="63EB79AD" w14:textId="77777777" w:rsidR="00826092" w:rsidRDefault="00826092" w:rsidP="00826092">
      <w:pPr>
        <w:jc w:val="both"/>
        <w:rPr>
          <w:b/>
          <w:bCs/>
        </w:rPr>
      </w:pPr>
    </w:p>
    <w:p w14:paraId="05A8CE35" w14:textId="5D058647" w:rsidR="00826092" w:rsidRPr="00F9749A" w:rsidRDefault="00826092" w:rsidP="00826092">
      <w:pPr>
        <w:jc w:val="both"/>
        <w:rPr>
          <w:b/>
          <w:bCs/>
          <w:sz w:val="20"/>
          <w:szCs w:val="20"/>
        </w:rPr>
      </w:pPr>
      <w:r w:rsidRPr="00F9749A">
        <w:rPr>
          <w:b/>
          <w:bCs/>
          <w:sz w:val="20"/>
          <w:szCs w:val="20"/>
        </w:rPr>
        <w:t>Veuillez compléter et renvoyer le présent formulaire uniquement si vous souhaitez vous rétracter du contrat.</w:t>
      </w:r>
    </w:p>
    <w:p w14:paraId="0D080469" w14:textId="77777777" w:rsidR="00826092" w:rsidRPr="00F9749A" w:rsidRDefault="00826092" w:rsidP="00826092">
      <w:pPr>
        <w:spacing w:line="288" w:lineRule="auto"/>
        <w:textAlignment w:val="baseline"/>
        <w:outlineLvl w:val="0"/>
        <w:rPr>
          <w:rFonts w:cs="Tahoma"/>
          <w:sz w:val="20"/>
          <w:szCs w:val="20"/>
          <w:lang w:eastAsia="fr-FR"/>
        </w:rPr>
      </w:pPr>
    </w:p>
    <w:p w14:paraId="4D547B65" w14:textId="24F9C45B" w:rsidR="00826092" w:rsidRPr="00F9749A" w:rsidRDefault="00826092" w:rsidP="00826092">
      <w:pPr>
        <w:spacing w:line="288" w:lineRule="auto"/>
        <w:textAlignment w:val="baseline"/>
        <w:outlineLvl w:val="0"/>
        <w:rPr>
          <w:rFonts w:cs="Tahoma"/>
          <w:b/>
          <w:color w:val="777777"/>
          <w:sz w:val="20"/>
          <w:szCs w:val="20"/>
          <w:lang w:eastAsia="fr-FR"/>
        </w:rPr>
      </w:pPr>
      <w:bookmarkStart w:id="2" w:name="_Toc486613569"/>
      <w:bookmarkStart w:id="3" w:name="_Toc487655202"/>
      <w:r w:rsidRPr="00F9749A">
        <w:rPr>
          <w:rFonts w:cs="Tahoma"/>
          <w:b/>
          <w:color w:val="777777"/>
          <w:sz w:val="20"/>
          <w:szCs w:val="20"/>
          <w:lang w:eastAsia="fr-FR"/>
        </w:rPr>
        <w:t>Par la poste :</w:t>
      </w:r>
      <w:bookmarkEnd w:id="2"/>
      <w:bookmarkEnd w:id="3"/>
    </w:p>
    <w:p w14:paraId="0FBDDFB1" w14:textId="634C9BF5" w:rsidR="00826092" w:rsidRPr="00F9749A" w:rsidRDefault="00826092" w:rsidP="00826092">
      <w:pPr>
        <w:spacing w:line="288" w:lineRule="auto"/>
        <w:textAlignment w:val="baseline"/>
        <w:outlineLvl w:val="0"/>
        <w:rPr>
          <w:rFonts w:cs="Tahoma"/>
          <w:sz w:val="20"/>
          <w:szCs w:val="20"/>
          <w:lang w:eastAsia="fr-FR"/>
        </w:rPr>
      </w:pPr>
      <w:bookmarkStart w:id="4" w:name="_Toc486613570"/>
      <w:bookmarkStart w:id="5" w:name="_Toc487655203"/>
      <w:r w:rsidRPr="00F9749A">
        <w:rPr>
          <w:rFonts w:cs="Tahoma"/>
          <w:sz w:val="20"/>
          <w:szCs w:val="20"/>
          <w:lang w:eastAsia="fr-FR"/>
        </w:rPr>
        <w:t>Manufacture d’Articles Numériques SARL</w:t>
      </w:r>
      <w:bookmarkEnd w:id="4"/>
      <w:bookmarkEnd w:id="5"/>
    </w:p>
    <w:p w14:paraId="1F6F6923" w14:textId="77777777" w:rsidR="00826092" w:rsidRPr="00F9749A" w:rsidRDefault="00826092" w:rsidP="00826092">
      <w:pPr>
        <w:spacing w:line="288" w:lineRule="auto"/>
        <w:textAlignment w:val="baseline"/>
        <w:outlineLvl w:val="0"/>
        <w:rPr>
          <w:rFonts w:cs="Tahoma"/>
          <w:sz w:val="20"/>
          <w:szCs w:val="20"/>
          <w:lang w:eastAsia="fr-FR"/>
        </w:rPr>
      </w:pPr>
      <w:bookmarkStart w:id="6" w:name="_Toc486613571"/>
      <w:bookmarkStart w:id="7" w:name="_Toc487655204"/>
      <w:r w:rsidRPr="00F9749A">
        <w:rPr>
          <w:rFonts w:cs="Tahoma"/>
          <w:sz w:val="20"/>
          <w:szCs w:val="20"/>
          <w:lang w:eastAsia="fr-FR"/>
        </w:rPr>
        <w:t>3, rue Jeanne Garnerin</w:t>
      </w:r>
      <w:r w:rsidRPr="00F9749A">
        <w:rPr>
          <w:rFonts w:cs="Tahoma"/>
          <w:sz w:val="20"/>
          <w:szCs w:val="20"/>
          <w:lang w:eastAsia="fr-FR"/>
        </w:rPr>
        <w:br/>
        <w:t>91320 Wissous</w:t>
      </w:r>
      <w:bookmarkEnd w:id="6"/>
      <w:bookmarkEnd w:id="7"/>
    </w:p>
    <w:p w14:paraId="1EAA1F91" w14:textId="10213265" w:rsidR="00826092" w:rsidRPr="00F9749A" w:rsidRDefault="00826092" w:rsidP="00826092">
      <w:pPr>
        <w:shd w:val="clear" w:color="auto" w:fill="FFFFFF"/>
        <w:spacing w:line="288" w:lineRule="auto"/>
        <w:textAlignment w:val="baseline"/>
        <w:rPr>
          <w:rFonts w:cs="Tahoma"/>
          <w:sz w:val="20"/>
          <w:szCs w:val="20"/>
          <w:lang w:eastAsia="fr-FR"/>
        </w:rPr>
      </w:pPr>
      <w:r w:rsidRPr="00F9749A">
        <w:rPr>
          <w:rFonts w:cs="Tahoma"/>
          <w:sz w:val="20"/>
          <w:szCs w:val="20"/>
          <w:lang w:eastAsia="fr-FR"/>
        </w:rPr>
        <w:t>France</w:t>
      </w:r>
    </w:p>
    <w:p w14:paraId="1CEEAF54" w14:textId="77777777" w:rsidR="00826092" w:rsidRPr="00F9749A" w:rsidRDefault="00826092" w:rsidP="00826092">
      <w:pPr>
        <w:shd w:val="clear" w:color="auto" w:fill="FFFFFF"/>
        <w:spacing w:line="288" w:lineRule="auto"/>
        <w:textAlignment w:val="baseline"/>
        <w:rPr>
          <w:rFonts w:cs="Tahoma"/>
          <w:sz w:val="20"/>
          <w:szCs w:val="20"/>
          <w:lang w:eastAsia="fr-FR"/>
        </w:rPr>
      </w:pPr>
    </w:p>
    <w:p w14:paraId="0BC8DBF2" w14:textId="63A655ED" w:rsidR="00826092" w:rsidRPr="00F9749A" w:rsidRDefault="004B4AA4" w:rsidP="00826092">
      <w:pPr>
        <w:spacing w:line="288" w:lineRule="auto"/>
        <w:textAlignment w:val="baseline"/>
        <w:outlineLvl w:val="0"/>
        <w:rPr>
          <w:rFonts w:cs="Tahoma"/>
          <w:b/>
          <w:color w:val="777777"/>
          <w:sz w:val="20"/>
          <w:szCs w:val="20"/>
          <w:lang w:eastAsia="fr-FR"/>
        </w:rPr>
      </w:pPr>
      <w:bookmarkStart w:id="8" w:name="_Toc486613572"/>
      <w:bookmarkStart w:id="9" w:name="_Toc487655205"/>
      <w:r>
        <w:rPr>
          <w:rFonts w:cs="Tahoma"/>
          <w:b/>
          <w:color w:val="777777"/>
          <w:sz w:val="20"/>
          <w:szCs w:val="20"/>
          <w:lang w:eastAsia="fr-FR"/>
        </w:rPr>
        <w:t xml:space="preserve">Par courrier électronique </w:t>
      </w:r>
      <w:r w:rsidR="00826092" w:rsidRPr="00F9749A">
        <w:rPr>
          <w:rFonts w:cs="Tahoma"/>
          <w:b/>
          <w:color w:val="777777"/>
          <w:sz w:val="20"/>
          <w:szCs w:val="20"/>
          <w:lang w:eastAsia="fr-FR"/>
        </w:rPr>
        <w:t>:</w:t>
      </w:r>
      <w:bookmarkEnd w:id="8"/>
      <w:bookmarkEnd w:id="9"/>
    </w:p>
    <w:p w14:paraId="11FA607E" w14:textId="11CAAABA" w:rsidR="00826092" w:rsidRPr="00F9749A" w:rsidRDefault="004B4AA4" w:rsidP="00826092">
      <w:pPr>
        <w:shd w:val="clear" w:color="auto" w:fill="FFFFFF"/>
        <w:spacing w:line="288" w:lineRule="auto"/>
        <w:textAlignment w:val="baseline"/>
        <w:rPr>
          <w:rFonts w:cs="Tahoma"/>
          <w:sz w:val="20"/>
          <w:szCs w:val="20"/>
          <w:lang w:eastAsia="fr-FR"/>
        </w:rPr>
      </w:pPr>
      <w:r>
        <w:rPr>
          <w:rFonts w:cs="Tahoma"/>
          <w:sz w:val="20"/>
          <w:szCs w:val="20"/>
          <w:lang w:eastAsia="fr-FR"/>
        </w:rPr>
        <w:t>contact@</w:t>
      </w:r>
      <w:r w:rsidR="00826092" w:rsidRPr="00F9749A">
        <w:rPr>
          <w:rFonts w:cs="Tahoma"/>
          <w:sz w:val="20"/>
          <w:szCs w:val="20"/>
          <w:lang w:eastAsia="fr-FR"/>
        </w:rPr>
        <w:t>man-compagnie.fr</w:t>
      </w:r>
    </w:p>
    <w:p w14:paraId="68429462" w14:textId="77777777" w:rsidR="00826092" w:rsidRPr="00F9749A" w:rsidRDefault="00826092" w:rsidP="00F7187C">
      <w:pPr>
        <w:shd w:val="clear" w:color="auto" w:fill="FFFFFF"/>
        <w:spacing w:line="288" w:lineRule="auto"/>
        <w:textAlignment w:val="baseline"/>
        <w:rPr>
          <w:rFonts w:cs="Tahoma"/>
          <w:b/>
          <w:bCs/>
          <w:color w:val="777777"/>
          <w:sz w:val="20"/>
          <w:szCs w:val="20"/>
          <w:bdr w:val="none" w:sz="0" w:space="0" w:color="auto" w:frame="1"/>
          <w:lang w:eastAsia="fr-FR"/>
        </w:rPr>
      </w:pPr>
    </w:p>
    <w:p w14:paraId="30584684" w14:textId="27BA7414" w:rsidR="00F7187C" w:rsidRPr="00F9749A" w:rsidRDefault="00F7187C" w:rsidP="00F7187C">
      <w:pPr>
        <w:shd w:val="clear" w:color="auto" w:fill="FFFFFF"/>
        <w:spacing w:line="288" w:lineRule="auto"/>
        <w:textAlignment w:val="baseline"/>
        <w:rPr>
          <w:rFonts w:cs="Tahoma"/>
          <w:b/>
          <w:bCs/>
          <w:color w:val="777777"/>
          <w:sz w:val="20"/>
          <w:szCs w:val="20"/>
          <w:bdr w:val="none" w:sz="0" w:space="0" w:color="auto" w:frame="1"/>
          <w:lang w:eastAsia="fr-FR"/>
        </w:rPr>
      </w:pPr>
      <w:r w:rsidRPr="00F9749A">
        <w:rPr>
          <w:rFonts w:cs="Tahoma"/>
          <w:b/>
          <w:bCs/>
          <w:color w:val="777777"/>
          <w:sz w:val="20"/>
          <w:szCs w:val="20"/>
          <w:bdr w:val="none" w:sz="0" w:space="0" w:color="auto" w:frame="1"/>
          <w:lang w:eastAsia="fr-FR"/>
        </w:rPr>
        <w:t xml:space="preserve">Information concernant le consommateur </w:t>
      </w:r>
    </w:p>
    <w:p w14:paraId="7A3EEF42" w14:textId="63C72B3E" w:rsidR="00F7187C" w:rsidRPr="00F9749A" w:rsidRDefault="00063C5E" w:rsidP="00F7187C">
      <w:pPr>
        <w:spacing w:line="288" w:lineRule="auto"/>
        <w:jc w:val="both"/>
        <w:rPr>
          <w:sz w:val="20"/>
          <w:szCs w:val="20"/>
        </w:rPr>
      </w:pPr>
      <w:r w:rsidRPr="00F9749A">
        <w:rPr>
          <w:sz w:val="20"/>
          <w:szCs w:val="20"/>
        </w:rPr>
        <w:t>Prénom :</w:t>
      </w:r>
    </w:p>
    <w:p w14:paraId="6AD2E647" w14:textId="777CB2E7" w:rsidR="00063C5E" w:rsidRPr="00F9749A" w:rsidRDefault="00063C5E" w:rsidP="00F7187C">
      <w:pPr>
        <w:spacing w:line="288" w:lineRule="auto"/>
        <w:jc w:val="both"/>
        <w:rPr>
          <w:sz w:val="20"/>
          <w:szCs w:val="20"/>
        </w:rPr>
      </w:pPr>
      <w:r w:rsidRPr="00F9749A">
        <w:rPr>
          <w:sz w:val="20"/>
          <w:szCs w:val="20"/>
        </w:rPr>
        <w:t>Nom :</w:t>
      </w:r>
    </w:p>
    <w:p w14:paraId="05E84294" w14:textId="5BA7D4B6" w:rsidR="00063C5E" w:rsidRPr="00F9749A" w:rsidRDefault="00063C5E" w:rsidP="00F7187C">
      <w:pPr>
        <w:spacing w:line="288" w:lineRule="auto"/>
        <w:jc w:val="both"/>
        <w:rPr>
          <w:sz w:val="20"/>
          <w:szCs w:val="20"/>
        </w:rPr>
      </w:pPr>
      <w:r w:rsidRPr="00F9749A">
        <w:rPr>
          <w:sz w:val="20"/>
          <w:szCs w:val="20"/>
        </w:rPr>
        <w:t>Adresse :</w:t>
      </w:r>
    </w:p>
    <w:p w14:paraId="5098356A" w14:textId="77777777" w:rsidR="00826092" w:rsidRPr="00F9749A" w:rsidRDefault="00826092" w:rsidP="00F7187C">
      <w:pPr>
        <w:spacing w:line="288" w:lineRule="auto"/>
        <w:jc w:val="both"/>
        <w:rPr>
          <w:sz w:val="20"/>
          <w:szCs w:val="20"/>
        </w:rPr>
      </w:pPr>
    </w:p>
    <w:p w14:paraId="44BFED2B" w14:textId="2A32D893" w:rsidR="00826092" w:rsidRPr="00F9749A" w:rsidRDefault="007B784F" w:rsidP="00F7187C">
      <w:pPr>
        <w:spacing w:line="288" w:lineRule="auto"/>
        <w:jc w:val="both"/>
        <w:rPr>
          <w:sz w:val="20"/>
          <w:szCs w:val="20"/>
        </w:rPr>
      </w:pPr>
      <w:r w:rsidRPr="00F9749A">
        <w:rPr>
          <w:sz w:val="20"/>
          <w:szCs w:val="20"/>
        </w:rPr>
        <w:t xml:space="preserve">Madame, Monsieur, </w:t>
      </w:r>
    </w:p>
    <w:p w14:paraId="347FE9A3" w14:textId="77777777" w:rsidR="007B784F" w:rsidRPr="00F9749A" w:rsidRDefault="007B784F" w:rsidP="00F7187C">
      <w:pPr>
        <w:spacing w:line="288" w:lineRule="auto"/>
        <w:jc w:val="both"/>
        <w:rPr>
          <w:sz w:val="20"/>
          <w:szCs w:val="20"/>
        </w:rPr>
      </w:pPr>
    </w:p>
    <w:p w14:paraId="39E4F5EB" w14:textId="303A0715" w:rsidR="00063C5E" w:rsidRPr="00F9749A" w:rsidRDefault="00826092" w:rsidP="00063C5E">
      <w:pPr>
        <w:jc w:val="both"/>
        <w:rPr>
          <w:bCs/>
          <w:sz w:val="20"/>
          <w:szCs w:val="20"/>
        </w:rPr>
      </w:pPr>
      <w:r w:rsidRPr="00F9749A">
        <w:rPr>
          <w:bCs/>
          <w:sz w:val="20"/>
          <w:szCs w:val="20"/>
        </w:rPr>
        <w:t>Je vous notifie par la présente ma</w:t>
      </w:r>
      <w:r w:rsidR="00063C5E" w:rsidRPr="00F9749A">
        <w:rPr>
          <w:bCs/>
          <w:sz w:val="20"/>
          <w:szCs w:val="20"/>
        </w:rPr>
        <w:t xml:space="preserve"> rétractation du contrat p</w:t>
      </w:r>
      <w:r w:rsidRPr="00F9749A">
        <w:rPr>
          <w:bCs/>
          <w:sz w:val="20"/>
          <w:szCs w:val="20"/>
        </w:rPr>
        <w:t xml:space="preserve">ortant sur la vente du Produit </w:t>
      </w:r>
      <w:r w:rsidR="00063C5E" w:rsidRPr="00F9749A">
        <w:rPr>
          <w:bCs/>
          <w:sz w:val="20"/>
          <w:szCs w:val="20"/>
        </w:rPr>
        <w:t>ci-dessous :</w:t>
      </w:r>
    </w:p>
    <w:p w14:paraId="1FBB0BC5" w14:textId="77777777" w:rsidR="00063C5E" w:rsidRPr="00F9749A" w:rsidRDefault="00063C5E" w:rsidP="00063C5E">
      <w:pPr>
        <w:jc w:val="both"/>
        <w:rPr>
          <w:bCs/>
          <w:sz w:val="20"/>
          <w:szCs w:val="20"/>
        </w:rPr>
      </w:pPr>
    </w:p>
    <w:p w14:paraId="3D2E81A0" w14:textId="658F6F23" w:rsidR="00826092" w:rsidRPr="00F9749A" w:rsidRDefault="00826092" w:rsidP="00063C5E">
      <w:pPr>
        <w:jc w:val="both"/>
        <w:rPr>
          <w:bCs/>
          <w:sz w:val="20"/>
          <w:szCs w:val="20"/>
        </w:rPr>
      </w:pPr>
      <w:r w:rsidRPr="00F9749A">
        <w:rPr>
          <w:bCs/>
          <w:sz w:val="20"/>
          <w:szCs w:val="20"/>
        </w:rPr>
        <w:t xml:space="preserve">Référence du Produit : </w:t>
      </w:r>
    </w:p>
    <w:p w14:paraId="09E65D21" w14:textId="77777777" w:rsidR="00826092" w:rsidRPr="00F9749A" w:rsidRDefault="00826092" w:rsidP="00063C5E">
      <w:pPr>
        <w:jc w:val="both"/>
        <w:rPr>
          <w:bCs/>
          <w:sz w:val="20"/>
          <w:szCs w:val="20"/>
        </w:rPr>
      </w:pPr>
    </w:p>
    <w:p w14:paraId="62915D41" w14:textId="7DB372A8" w:rsidR="00826092" w:rsidRPr="00F9749A" w:rsidRDefault="00826092" w:rsidP="00063C5E">
      <w:pPr>
        <w:jc w:val="both"/>
        <w:rPr>
          <w:bCs/>
          <w:sz w:val="20"/>
          <w:szCs w:val="20"/>
        </w:rPr>
      </w:pPr>
      <w:r w:rsidRPr="00F9749A">
        <w:rPr>
          <w:bCs/>
          <w:sz w:val="20"/>
          <w:szCs w:val="20"/>
        </w:rPr>
        <w:t>Commandé le :</w:t>
      </w:r>
    </w:p>
    <w:p w14:paraId="74CA24AC" w14:textId="77777777" w:rsidR="00063C5E" w:rsidRPr="00F9749A" w:rsidRDefault="00063C5E" w:rsidP="00063C5E">
      <w:pPr>
        <w:jc w:val="both"/>
        <w:rPr>
          <w:bCs/>
          <w:sz w:val="20"/>
          <w:szCs w:val="20"/>
        </w:rPr>
      </w:pPr>
    </w:p>
    <w:p w14:paraId="4585F604" w14:textId="77777777" w:rsidR="00063C5E" w:rsidRPr="00F9749A" w:rsidRDefault="00063C5E" w:rsidP="00063C5E">
      <w:pPr>
        <w:jc w:val="both"/>
        <w:rPr>
          <w:bCs/>
          <w:sz w:val="20"/>
          <w:szCs w:val="20"/>
        </w:rPr>
      </w:pPr>
    </w:p>
    <w:p w14:paraId="3F3BDEDB" w14:textId="42C8C012" w:rsidR="00063C5E" w:rsidRPr="00F9749A" w:rsidRDefault="007B784F" w:rsidP="00063C5E">
      <w:pPr>
        <w:jc w:val="both"/>
        <w:rPr>
          <w:bCs/>
          <w:i/>
          <w:sz w:val="20"/>
          <w:szCs w:val="20"/>
        </w:rPr>
      </w:pPr>
      <w:r w:rsidRPr="00F9749A">
        <w:rPr>
          <w:bCs/>
          <w:i/>
          <w:sz w:val="20"/>
          <w:szCs w:val="20"/>
        </w:rPr>
        <w:t>Signature du consommateur</w:t>
      </w:r>
      <w:r w:rsidR="00063C5E" w:rsidRPr="00F9749A">
        <w:rPr>
          <w:bCs/>
          <w:i/>
          <w:sz w:val="20"/>
          <w:szCs w:val="20"/>
        </w:rPr>
        <w:t xml:space="preserve"> (uniquement en cas de notification du présent formulaire sur papier) :</w:t>
      </w:r>
    </w:p>
    <w:p w14:paraId="76E14482" w14:textId="77777777" w:rsidR="00063C5E" w:rsidRPr="00F9749A" w:rsidRDefault="00063C5E" w:rsidP="00063C5E">
      <w:pPr>
        <w:jc w:val="both"/>
        <w:rPr>
          <w:bCs/>
          <w:sz w:val="20"/>
          <w:szCs w:val="20"/>
        </w:rPr>
      </w:pPr>
    </w:p>
    <w:p w14:paraId="3B0E1DF9" w14:textId="77777777" w:rsidR="00063C5E" w:rsidRPr="00F9749A" w:rsidRDefault="00063C5E" w:rsidP="00063C5E">
      <w:pPr>
        <w:jc w:val="both"/>
        <w:rPr>
          <w:bCs/>
          <w:sz w:val="20"/>
          <w:szCs w:val="20"/>
        </w:rPr>
      </w:pPr>
      <w:r w:rsidRPr="00F9749A">
        <w:rPr>
          <w:bCs/>
          <w:sz w:val="20"/>
          <w:szCs w:val="20"/>
        </w:rPr>
        <w:t>Date :</w:t>
      </w:r>
    </w:p>
    <w:p w14:paraId="27A09EEB" w14:textId="77777777" w:rsidR="00063C5E" w:rsidRPr="00826092" w:rsidRDefault="00063C5E" w:rsidP="00063C5E">
      <w:pPr>
        <w:jc w:val="both"/>
        <w:rPr>
          <w:bCs/>
        </w:rPr>
      </w:pPr>
    </w:p>
    <w:p w14:paraId="2CFDAE71" w14:textId="77777777" w:rsidR="00063C5E" w:rsidRPr="00826092" w:rsidRDefault="00063C5E" w:rsidP="00F7187C">
      <w:pPr>
        <w:spacing w:line="288" w:lineRule="auto"/>
        <w:jc w:val="both"/>
      </w:pPr>
    </w:p>
    <w:p w14:paraId="6B59C9CD" w14:textId="77777777" w:rsidR="00130923" w:rsidRPr="00826092" w:rsidRDefault="00130923" w:rsidP="00F7187C">
      <w:pPr>
        <w:spacing w:line="288" w:lineRule="auto"/>
        <w:ind w:left="709"/>
        <w:jc w:val="both"/>
      </w:pPr>
    </w:p>
    <w:sectPr w:rsidR="00130923" w:rsidRPr="00826092" w:rsidSect="00C22D00"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5D24CA" w16cid:durableId="1CFFBDC5"/>
  <w16cid:commentId w16cid:paraId="1C59644D" w16cid:durableId="1CFFBDC6"/>
  <w16cid:commentId w16cid:paraId="2C69AED2" w16cid:durableId="1CFFBDC7"/>
  <w16cid:commentId w16cid:paraId="6D6487C0" w16cid:durableId="1CFFBDC8"/>
  <w16cid:commentId w16cid:paraId="44B8CC4F" w16cid:durableId="1CFFBDC9"/>
  <w16cid:commentId w16cid:paraId="75B90400" w16cid:durableId="1CFFC43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5C4B" w14:textId="77777777" w:rsidR="006C0664" w:rsidRDefault="006C0664" w:rsidP="00FB4739">
      <w:r>
        <w:separator/>
      </w:r>
    </w:p>
  </w:endnote>
  <w:endnote w:type="continuationSeparator" w:id="0">
    <w:p w14:paraId="35D0F9FC" w14:textId="77777777" w:rsidR="006C0664" w:rsidRDefault="006C0664" w:rsidP="00FB4739">
      <w:r>
        <w:continuationSeparator/>
      </w:r>
    </w:p>
  </w:endnote>
  <w:endnote w:type="continuationNotice" w:id="1">
    <w:p w14:paraId="4D370E59" w14:textId="77777777" w:rsidR="006C0664" w:rsidRDefault="006C0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Gras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43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622461" w14:textId="4FB1587F" w:rsidR="00AE3567" w:rsidRPr="00FB4739" w:rsidRDefault="00AE3567">
        <w:pPr>
          <w:pStyle w:val="Pieddepage"/>
          <w:jc w:val="right"/>
          <w:rPr>
            <w:sz w:val="20"/>
            <w:szCs w:val="20"/>
          </w:rPr>
        </w:pPr>
        <w:r w:rsidRPr="00FB4739">
          <w:rPr>
            <w:sz w:val="20"/>
            <w:szCs w:val="20"/>
          </w:rPr>
          <w:fldChar w:fldCharType="begin"/>
        </w:r>
        <w:r w:rsidRPr="00FB4739">
          <w:rPr>
            <w:sz w:val="20"/>
            <w:szCs w:val="20"/>
          </w:rPr>
          <w:instrText>PAGE   \* MERGEFORMAT</w:instrText>
        </w:r>
        <w:r w:rsidRPr="00FB4739">
          <w:rPr>
            <w:sz w:val="20"/>
            <w:szCs w:val="20"/>
          </w:rPr>
          <w:fldChar w:fldCharType="separate"/>
        </w:r>
        <w:r w:rsidR="009A1F83">
          <w:rPr>
            <w:noProof/>
            <w:sz w:val="20"/>
            <w:szCs w:val="20"/>
          </w:rPr>
          <w:t>2</w:t>
        </w:r>
        <w:r w:rsidRPr="00FB4739">
          <w:rPr>
            <w:sz w:val="20"/>
            <w:szCs w:val="20"/>
          </w:rPr>
          <w:fldChar w:fldCharType="end"/>
        </w:r>
      </w:p>
    </w:sdtContent>
  </w:sdt>
  <w:p w14:paraId="312A7CAD" w14:textId="77777777" w:rsidR="00AE3567" w:rsidRDefault="00AE356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B2F8" w14:textId="77777777" w:rsidR="006C0664" w:rsidRDefault="006C0664" w:rsidP="00FB4739">
      <w:r>
        <w:separator/>
      </w:r>
    </w:p>
  </w:footnote>
  <w:footnote w:type="continuationSeparator" w:id="0">
    <w:p w14:paraId="5DED5E78" w14:textId="77777777" w:rsidR="006C0664" w:rsidRDefault="006C0664" w:rsidP="00FB4739">
      <w:r>
        <w:continuationSeparator/>
      </w:r>
    </w:p>
  </w:footnote>
  <w:footnote w:type="continuationNotice" w:id="1">
    <w:p w14:paraId="2B57249B" w14:textId="77777777" w:rsidR="006C0664" w:rsidRDefault="006C066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056D3"/>
    <w:multiLevelType w:val="hybridMultilevel"/>
    <w:tmpl w:val="59BCEC4A"/>
    <w:lvl w:ilvl="0" w:tplc="E766F15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D38F6"/>
    <w:multiLevelType w:val="multilevel"/>
    <w:tmpl w:val="9334BD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color w:val="777777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604699F"/>
    <w:multiLevelType w:val="multilevel"/>
    <w:tmpl w:val="78D65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65D67"/>
    <w:multiLevelType w:val="hybridMultilevel"/>
    <w:tmpl w:val="0D46ADA8"/>
    <w:lvl w:ilvl="0" w:tplc="BE3CA5E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F62243"/>
    <w:multiLevelType w:val="multilevel"/>
    <w:tmpl w:val="50B48F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ahoma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40905"/>
    <w:multiLevelType w:val="multilevel"/>
    <w:tmpl w:val="8F647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9"/>
    <w:rsid w:val="00002509"/>
    <w:rsid w:val="000063FB"/>
    <w:rsid w:val="00037F64"/>
    <w:rsid w:val="00042C3B"/>
    <w:rsid w:val="00063C5E"/>
    <w:rsid w:val="00066510"/>
    <w:rsid w:val="000703BA"/>
    <w:rsid w:val="00074EF0"/>
    <w:rsid w:val="00075E19"/>
    <w:rsid w:val="0008140A"/>
    <w:rsid w:val="00086AD8"/>
    <w:rsid w:val="00090D3C"/>
    <w:rsid w:val="000B0371"/>
    <w:rsid w:val="000B7B2A"/>
    <w:rsid w:val="000D1EAF"/>
    <w:rsid w:val="000E0D3E"/>
    <w:rsid w:val="000E5CA1"/>
    <w:rsid w:val="00100E26"/>
    <w:rsid w:val="00103B0B"/>
    <w:rsid w:val="00130923"/>
    <w:rsid w:val="00160438"/>
    <w:rsid w:val="00182BD4"/>
    <w:rsid w:val="00186296"/>
    <w:rsid w:val="001A7878"/>
    <w:rsid w:val="001C32B4"/>
    <w:rsid w:val="001E2780"/>
    <w:rsid w:val="002007AB"/>
    <w:rsid w:val="002126DF"/>
    <w:rsid w:val="0021434D"/>
    <w:rsid w:val="0022558E"/>
    <w:rsid w:val="0028521C"/>
    <w:rsid w:val="00297E0F"/>
    <w:rsid w:val="002C100B"/>
    <w:rsid w:val="002C7978"/>
    <w:rsid w:val="002F55DF"/>
    <w:rsid w:val="002F763B"/>
    <w:rsid w:val="00302825"/>
    <w:rsid w:val="00341DC1"/>
    <w:rsid w:val="00351319"/>
    <w:rsid w:val="00395980"/>
    <w:rsid w:val="003C20A4"/>
    <w:rsid w:val="003F30C0"/>
    <w:rsid w:val="00413189"/>
    <w:rsid w:val="004223F9"/>
    <w:rsid w:val="004506BB"/>
    <w:rsid w:val="00461A5D"/>
    <w:rsid w:val="004B3472"/>
    <w:rsid w:val="004B4AA4"/>
    <w:rsid w:val="004F4111"/>
    <w:rsid w:val="0051592D"/>
    <w:rsid w:val="00542E18"/>
    <w:rsid w:val="00561280"/>
    <w:rsid w:val="00566C19"/>
    <w:rsid w:val="0057635B"/>
    <w:rsid w:val="00587926"/>
    <w:rsid w:val="005E0E67"/>
    <w:rsid w:val="0060597B"/>
    <w:rsid w:val="006072F1"/>
    <w:rsid w:val="00626AA9"/>
    <w:rsid w:val="00635C3D"/>
    <w:rsid w:val="00636142"/>
    <w:rsid w:val="006363A3"/>
    <w:rsid w:val="00636A4F"/>
    <w:rsid w:val="006377CC"/>
    <w:rsid w:val="00656FBB"/>
    <w:rsid w:val="00673FC9"/>
    <w:rsid w:val="006C0373"/>
    <w:rsid w:val="006C0664"/>
    <w:rsid w:val="006C6D1D"/>
    <w:rsid w:val="007230BC"/>
    <w:rsid w:val="00732930"/>
    <w:rsid w:val="0074563A"/>
    <w:rsid w:val="00750728"/>
    <w:rsid w:val="00776AE8"/>
    <w:rsid w:val="007B784F"/>
    <w:rsid w:val="007E554A"/>
    <w:rsid w:val="00826092"/>
    <w:rsid w:val="00831363"/>
    <w:rsid w:val="008330FD"/>
    <w:rsid w:val="00846556"/>
    <w:rsid w:val="008814FA"/>
    <w:rsid w:val="008C65CD"/>
    <w:rsid w:val="008F2391"/>
    <w:rsid w:val="008F7D3C"/>
    <w:rsid w:val="00906836"/>
    <w:rsid w:val="00911A19"/>
    <w:rsid w:val="009264CF"/>
    <w:rsid w:val="00935C28"/>
    <w:rsid w:val="009616F1"/>
    <w:rsid w:val="009A1F83"/>
    <w:rsid w:val="009B53DA"/>
    <w:rsid w:val="00A25C09"/>
    <w:rsid w:val="00A308B2"/>
    <w:rsid w:val="00A605E2"/>
    <w:rsid w:val="00A77EAB"/>
    <w:rsid w:val="00AB517E"/>
    <w:rsid w:val="00AC2F29"/>
    <w:rsid w:val="00AC4B0F"/>
    <w:rsid w:val="00AD17E8"/>
    <w:rsid w:val="00AD24F4"/>
    <w:rsid w:val="00AE3567"/>
    <w:rsid w:val="00AE4819"/>
    <w:rsid w:val="00AE6F89"/>
    <w:rsid w:val="00AF6F75"/>
    <w:rsid w:val="00B113E4"/>
    <w:rsid w:val="00B23EBF"/>
    <w:rsid w:val="00B255F4"/>
    <w:rsid w:val="00B2783F"/>
    <w:rsid w:val="00B41320"/>
    <w:rsid w:val="00B4208F"/>
    <w:rsid w:val="00B47E17"/>
    <w:rsid w:val="00B52944"/>
    <w:rsid w:val="00B55B30"/>
    <w:rsid w:val="00B7380C"/>
    <w:rsid w:val="00BA5AA2"/>
    <w:rsid w:val="00BB09F9"/>
    <w:rsid w:val="00BB2329"/>
    <w:rsid w:val="00BB54F7"/>
    <w:rsid w:val="00C162AA"/>
    <w:rsid w:val="00C22D00"/>
    <w:rsid w:val="00C31878"/>
    <w:rsid w:val="00C5298B"/>
    <w:rsid w:val="00C547D7"/>
    <w:rsid w:val="00C60E9C"/>
    <w:rsid w:val="00CD6778"/>
    <w:rsid w:val="00CE306A"/>
    <w:rsid w:val="00D12374"/>
    <w:rsid w:val="00D466C0"/>
    <w:rsid w:val="00D53B25"/>
    <w:rsid w:val="00D61A82"/>
    <w:rsid w:val="00DA048C"/>
    <w:rsid w:val="00DA0B8E"/>
    <w:rsid w:val="00DA27E7"/>
    <w:rsid w:val="00DC23F7"/>
    <w:rsid w:val="00DD78C4"/>
    <w:rsid w:val="00DE0062"/>
    <w:rsid w:val="00DE4707"/>
    <w:rsid w:val="00DF7ECD"/>
    <w:rsid w:val="00E04062"/>
    <w:rsid w:val="00E230CB"/>
    <w:rsid w:val="00E30847"/>
    <w:rsid w:val="00E3163F"/>
    <w:rsid w:val="00E369DA"/>
    <w:rsid w:val="00E46231"/>
    <w:rsid w:val="00E66F1A"/>
    <w:rsid w:val="00E71289"/>
    <w:rsid w:val="00E826EE"/>
    <w:rsid w:val="00E9393F"/>
    <w:rsid w:val="00EA722C"/>
    <w:rsid w:val="00EA79BF"/>
    <w:rsid w:val="00EB1FE1"/>
    <w:rsid w:val="00F11770"/>
    <w:rsid w:val="00F3746B"/>
    <w:rsid w:val="00F5014B"/>
    <w:rsid w:val="00F7187C"/>
    <w:rsid w:val="00F85B5E"/>
    <w:rsid w:val="00F904DB"/>
    <w:rsid w:val="00F9749A"/>
    <w:rsid w:val="00FA5A33"/>
    <w:rsid w:val="00FA5E96"/>
    <w:rsid w:val="00FB4739"/>
    <w:rsid w:val="00FD40DC"/>
    <w:rsid w:val="00FF050A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E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092"/>
  </w:style>
  <w:style w:type="paragraph" w:styleId="Titre1">
    <w:name w:val="heading 1"/>
    <w:basedOn w:val="Normal"/>
    <w:link w:val="Titre1Car"/>
    <w:qFormat/>
    <w:rsid w:val="00673FC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73F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73FC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3FC9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73FC9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73FC9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73FC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73FC9"/>
    <w:rPr>
      <w:b/>
      <w:bCs/>
    </w:rPr>
  </w:style>
  <w:style w:type="character" w:customStyle="1" w:styleId="apple-converted-space">
    <w:name w:val="apple-converted-space"/>
    <w:basedOn w:val="Policepardfaut"/>
    <w:rsid w:val="00673FC9"/>
  </w:style>
  <w:style w:type="table" w:styleId="Grilledutableau">
    <w:name w:val="Table Grid"/>
    <w:basedOn w:val="TableauNormal"/>
    <w:uiPriority w:val="39"/>
    <w:rsid w:val="00BB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Appp">
    <w:name w:val="ElApp_p"/>
    <w:basedOn w:val="Normal"/>
    <w:rsid w:val="00E3163F"/>
    <w:rPr>
      <w:rFonts w:ascii="Arial" w:eastAsia="Arial" w:hAnsi="Arial" w:cs="Arial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0703B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3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3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3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3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BA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0703BA"/>
    <w:pPr>
      <w:ind w:left="720"/>
      <w:contextualSpacing/>
    </w:pPr>
  </w:style>
  <w:style w:type="paragraph" w:styleId="Rvision">
    <w:name w:val="Revision"/>
    <w:hidden/>
    <w:uiPriority w:val="99"/>
    <w:semiHidden/>
    <w:rsid w:val="00042C3B"/>
  </w:style>
  <w:style w:type="paragraph" w:styleId="TM1">
    <w:name w:val="toc 1"/>
    <w:basedOn w:val="Normal"/>
    <w:next w:val="Normal"/>
    <w:autoRedefine/>
    <w:uiPriority w:val="39"/>
    <w:unhideWhenUsed/>
    <w:rsid w:val="00AB517E"/>
    <w:pPr>
      <w:tabs>
        <w:tab w:val="left" w:pos="426"/>
        <w:tab w:val="right" w:leader="dot" w:pos="9060"/>
      </w:tabs>
    </w:pPr>
    <w:rPr>
      <w:rFonts w:eastAsia="Times New Roman" w:cs="Tahoma"/>
      <w:b/>
      <w:noProof/>
      <w:color w:val="777777"/>
      <w:kern w:val="36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06836"/>
    <w:pPr>
      <w:spacing w:after="100"/>
      <w:ind w:left="240"/>
    </w:pPr>
  </w:style>
  <w:style w:type="paragraph" w:customStyle="1" w:styleId="AgreementL2">
    <w:name w:val="Agreement_L2"/>
    <w:basedOn w:val="Normal"/>
    <w:next w:val="Retraitnormal"/>
    <w:rsid w:val="00906836"/>
    <w:pPr>
      <w:keepNext/>
      <w:suppressAutoHyphens/>
      <w:autoSpaceDE w:val="0"/>
      <w:autoSpaceDN w:val="0"/>
      <w:adjustRightInd w:val="0"/>
      <w:spacing w:after="240"/>
      <w:jc w:val="both"/>
      <w:outlineLvl w:val="1"/>
    </w:pPr>
    <w:rPr>
      <w:rFonts w:ascii="Times New Roman Gras" w:eastAsia="Times New Roman" w:hAnsi="Times New Roman Gras" w:cs="Times New Roman"/>
      <w:b/>
      <w:lang w:val="en-GB" w:eastAsia="fr-FR"/>
    </w:rPr>
  </w:style>
  <w:style w:type="paragraph" w:styleId="Retraitnormal">
    <w:name w:val="Normal Indent"/>
    <w:basedOn w:val="Normal"/>
    <w:uiPriority w:val="99"/>
    <w:semiHidden/>
    <w:unhideWhenUsed/>
    <w:rsid w:val="0090683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FB4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739"/>
  </w:style>
  <w:style w:type="paragraph" w:styleId="Pieddepage">
    <w:name w:val="footer"/>
    <w:basedOn w:val="Normal"/>
    <w:link w:val="PieddepageCar"/>
    <w:uiPriority w:val="99"/>
    <w:unhideWhenUsed/>
    <w:rsid w:val="00FB4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739"/>
  </w:style>
  <w:style w:type="character" w:styleId="Lienhypertextevisit">
    <w:name w:val="FollowedHyperlink"/>
    <w:basedOn w:val="Policepardfaut"/>
    <w:uiPriority w:val="99"/>
    <w:semiHidden/>
    <w:unhideWhenUsed/>
    <w:rsid w:val="00B27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Société MAN</dc:creator>
  <cp:keywords/>
  <dc:description/>
  <cp:lastModifiedBy>Société MAN</cp:lastModifiedBy>
  <cp:revision>2</cp:revision>
  <cp:lastPrinted>2017-06-30T17:27:00Z</cp:lastPrinted>
  <dcterms:created xsi:type="dcterms:W3CDTF">2017-11-22T15:32:00Z</dcterms:created>
  <dcterms:modified xsi:type="dcterms:W3CDTF">2017-11-22T15:32:00Z</dcterms:modified>
</cp:coreProperties>
</file>